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BD49" w14:textId="77777777" w:rsidR="00DD5189" w:rsidRDefault="00DD5189">
      <w:pPr>
        <w:rPr>
          <w:rStyle w:val="Hyperlink"/>
          <w:rFonts w:ascii="Verdana" w:hAnsi="Verdana"/>
          <w:i/>
          <w:sz w:val="16"/>
          <w:szCs w:val="16"/>
        </w:rPr>
      </w:pPr>
    </w:p>
    <w:p w14:paraId="1E8B2A7B" w14:textId="7F2B00BA" w:rsidR="00772EDE" w:rsidRPr="005E7B3C" w:rsidRDefault="00772EDE" w:rsidP="00772EDE">
      <w:pPr>
        <w:spacing w:before="240"/>
        <w:rPr>
          <w:rFonts w:ascii="Verdana" w:hAnsi="Verdana" w:cs="Arial"/>
          <w:sz w:val="36"/>
          <w:szCs w:val="36"/>
          <w:shd w:val="clear" w:color="auto" w:fill="FFFFFF"/>
        </w:rPr>
      </w:pPr>
      <w:r w:rsidRPr="00BF2B4D"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94080" behindDoc="0" locked="0" layoutInCell="1" allowOverlap="1" wp14:anchorId="76FA9053" wp14:editId="057FB9C4">
            <wp:simplePos x="0" y="0"/>
            <wp:positionH relativeFrom="margin">
              <wp:align>left</wp:align>
            </wp:positionH>
            <wp:positionV relativeFrom="paragraph">
              <wp:posOffset>97</wp:posOffset>
            </wp:positionV>
            <wp:extent cx="1248410" cy="619760"/>
            <wp:effectExtent l="0" t="0" r="0" b="8890"/>
            <wp:wrapSquare wrapText="bothSides"/>
            <wp:docPr id="7" name="Picture 7" descr="Youth — Sacred Heart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th — Sacred Heart Catholic Chur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6"/>
                    <a:stretch/>
                  </pic:blipFill>
                  <pic:spPr bwMode="auto">
                    <a:xfrm>
                      <a:off x="0" y="0"/>
                      <a:ext cx="1274541" cy="63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B4D">
        <w:rPr>
          <w:rFonts w:ascii="Verdana" w:hAnsi="Verdana" w:cs="Arial"/>
          <w:sz w:val="36"/>
          <w:szCs w:val="36"/>
          <w:shd w:val="clear" w:color="auto" w:fill="FFFFFF"/>
        </w:rPr>
        <w:t xml:space="preserve">Kindergarten </w:t>
      </w:r>
      <w:r>
        <w:rPr>
          <w:rFonts w:ascii="Verdana" w:hAnsi="Verdana" w:cs="Arial"/>
          <w:sz w:val="36"/>
          <w:szCs w:val="36"/>
          <w:shd w:val="clear" w:color="auto" w:fill="FFFFFF"/>
        </w:rPr>
        <w:t xml:space="preserve">– </w:t>
      </w:r>
      <w:proofErr w:type="spellStart"/>
      <w:r>
        <w:rPr>
          <w:rFonts w:ascii="Verdana" w:hAnsi="Verdana" w:cs="Arial"/>
          <w:sz w:val="36"/>
          <w:szCs w:val="36"/>
          <w:shd w:val="clear" w:color="auto" w:fill="FFFFFF"/>
        </w:rPr>
        <w:t>Allelu</w:t>
      </w:r>
      <w:proofErr w:type="spellEnd"/>
      <w:r>
        <w:rPr>
          <w:rFonts w:ascii="Verdana" w:hAnsi="Verdana" w:cs="Arial"/>
          <w:sz w:val="36"/>
          <w:szCs w:val="36"/>
          <w:shd w:val="clear" w:color="auto" w:fill="FFFFFF"/>
        </w:rPr>
        <w:t>!</w:t>
      </w:r>
      <w:r>
        <w:rPr>
          <w:rFonts w:ascii="Verdana" w:hAnsi="Verdana" w:cs="Arial"/>
          <w:sz w:val="36"/>
          <w:szCs w:val="36"/>
          <w:shd w:val="clear" w:color="auto" w:fill="FFFFFF"/>
        </w:rPr>
        <w:br/>
      </w:r>
      <w:r w:rsidRPr="00BF2B4D">
        <w:rPr>
          <w:rFonts w:ascii="Verdana" w:hAnsi="Verdana" w:cs="Arial"/>
          <w:sz w:val="36"/>
          <w:szCs w:val="36"/>
          <w:shd w:val="clear" w:color="auto" w:fill="FFFFFF"/>
        </w:rPr>
        <w:t xml:space="preserve">Learning </w:t>
      </w:r>
      <w:r>
        <w:rPr>
          <w:rFonts w:ascii="Verdana" w:hAnsi="Verdana" w:cs="Arial"/>
          <w:sz w:val="36"/>
          <w:szCs w:val="36"/>
          <w:shd w:val="clear" w:color="auto" w:fill="FFFFFF"/>
        </w:rPr>
        <w:t>goals Home-Study</w:t>
      </w:r>
    </w:p>
    <w:p w14:paraId="5BE98281" w14:textId="77777777" w:rsidR="00772EDE" w:rsidRPr="00772EDE" w:rsidRDefault="00772EDE" w:rsidP="00772EDE">
      <w:pPr>
        <w:spacing w:after="120" w:line="240" w:lineRule="auto"/>
        <w:rPr>
          <w:rFonts w:ascii="Verdana" w:hAnsi="Verdana" w:cs="Arial"/>
          <w:b/>
          <w:i/>
          <w:sz w:val="24"/>
          <w:szCs w:val="24"/>
          <w:shd w:val="clear" w:color="auto" w:fill="FFFFFF"/>
        </w:rPr>
      </w:pPr>
      <w:r w:rsidRPr="00772EDE">
        <w:rPr>
          <w:rFonts w:ascii="Verdana" w:hAnsi="Verdana" w:cs="Arial"/>
          <w:b/>
          <w:sz w:val="24"/>
          <w:szCs w:val="24"/>
          <w:shd w:val="clear" w:color="auto" w:fill="FFFFFF"/>
        </w:rPr>
        <w:t>Bible &amp; Scripture</w:t>
      </w:r>
    </w:p>
    <w:p w14:paraId="28407631" w14:textId="77777777" w:rsidR="00772EDE" w:rsidRPr="00327138" w:rsidRDefault="00772EDE" w:rsidP="00772EDE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 w:rsidRPr="00327138">
        <w:rPr>
          <w:rFonts w:ascii="Verdana" w:hAnsi="Verdana" w:cs="Arial"/>
          <w:sz w:val="20"/>
          <w:szCs w:val="20"/>
          <w:shd w:val="clear" w:color="auto" w:fill="FFFFFF"/>
        </w:rPr>
        <w:t>Can identify relationship with God through bible stories (our God / we are His people)</w:t>
      </w:r>
    </w:p>
    <w:p w14:paraId="29821A86" w14:textId="77777777" w:rsidR="00772EDE" w:rsidRPr="00327138" w:rsidRDefault="00772EDE" w:rsidP="00772EDE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 w:rsidRPr="00327138">
        <w:rPr>
          <w:rFonts w:ascii="Verdana" w:hAnsi="Verdana" w:cs="Arial"/>
          <w:sz w:val="20"/>
          <w:szCs w:val="20"/>
          <w:shd w:val="clear" w:color="auto" w:fill="FFFFFF"/>
        </w:rPr>
        <w:t xml:space="preserve">Can recognize the stories of Christmas, Easter, and recognize Jesus’ role in miracle stories </w:t>
      </w:r>
    </w:p>
    <w:p w14:paraId="7F404B9C" w14:textId="7AB5E749" w:rsidR="00772EDE" w:rsidRPr="00327138" w:rsidRDefault="00772EDE" w:rsidP="00772EDE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 w:rsidRPr="00327138">
        <w:rPr>
          <w:rFonts w:ascii="Verdana" w:hAnsi="Verdana" w:cs="Arial"/>
          <w:sz w:val="20"/>
          <w:szCs w:val="20"/>
          <w:shd w:val="clear" w:color="auto" w:fill="FFFFFF"/>
        </w:rPr>
        <w:t>Can recite simple scripture verse</w:t>
      </w:r>
      <w:r w:rsidR="00327138"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14:paraId="60A1A412" w14:textId="77777777" w:rsidR="00772EDE" w:rsidRPr="00772EDE" w:rsidRDefault="00772EDE" w:rsidP="00772EDE">
      <w:pPr>
        <w:spacing w:after="120" w:line="240" w:lineRule="auto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772EDE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Creed – What we believe </w:t>
      </w:r>
    </w:p>
    <w:p w14:paraId="34201EE1" w14:textId="77777777" w:rsidR="00772EDE" w:rsidRPr="00327138" w:rsidRDefault="00772EDE" w:rsidP="00772EDE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 w:rsidRPr="00327138">
        <w:rPr>
          <w:rFonts w:ascii="Verdana" w:hAnsi="Verdana" w:cs="Arial"/>
          <w:sz w:val="20"/>
          <w:szCs w:val="20"/>
          <w:shd w:val="clear" w:color="auto" w:fill="FFFFFF"/>
        </w:rPr>
        <w:t>Knows who God, Jesus, Mary and Joseph are</w:t>
      </w:r>
    </w:p>
    <w:p w14:paraId="4F4D7D7F" w14:textId="77777777" w:rsidR="00772EDE" w:rsidRPr="00327138" w:rsidRDefault="00772EDE" w:rsidP="00772EDE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 w:rsidRPr="00327138">
        <w:rPr>
          <w:rFonts w:ascii="Verdana" w:hAnsi="Verdana" w:cs="Arial"/>
          <w:sz w:val="20"/>
          <w:szCs w:val="20"/>
          <w:shd w:val="clear" w:color="auto" w:fill="FFFFFF"/>
        </w:rPr>
        <w:t>Learns the three persons of God; God as our loving Father, Jesus God’s son, God’s Holy Spirit</w:t>
      </w:r>
    </w:p>
    <w:p w14:paraId="6E166170" w14:textId="77777777" w:rsidR="00772EDE" w:rsidRPr="00327138" w:rsidRDefault="00772EDE" w:rsidP="00772EDE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 w:rsidRPr="00327138">
        <w:rPr>
          <w:rFonts w:ascii="Verdana" w:hAnsi="Verdana" w:cs="Arial"/>
          <w:sz w:val="20"/>
          <w:szCs w:val="20"/>
          <w:shd w:val="clear" w:color="auto" w:fill="FFFFFF"/>
        </w:rPr>
        <w:t>Learns that we are all God’s children</w:t>
      </w:r>
    </w:p>
    <w:p w14:paraId="6BA4F182" w14:textId="2F76CC5D" w:rsidR="00772EDE" w:rsidRPr="00327138" w:rsidRDefault="00772EDE" w:rsidP="00772EDE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Verdana" w:hAnsi="Verdana" w:cs="Arial"/>
          <w:spacing w:val="-10"/>
          <w:sz w:val="20"/>
          <w:szCs w:val="20"/>
          <w:shd w:val="clear" w:color="auto" w:fill="FFFFFF"/>
        </w:rPr>
      </w:pPr>
      <w:r w:rsidRPr="00327138">
        <w:rPr>
          <w:rFonts w:ascii="Verdana" w:hAnsi="Verdana" w:cs="Arial"/>
          <w:spacing w:val="-10"/>
          <w:sz w:val="20"/>
          <w:szCs w:val="20"/>
          <w:shd w:val="clear" w:color="auto" w:fill="FFFFFF"/>
        </w:rPr>
        <w:t>Understands that God created all things as good, and there is a relationship amongst all God’s creation</w:t>
      </w:r>
      <w:r w:rsidR="00327138">
        <w:rPr>
          <w:rFonts w:ascii="Verdana" w:hAnsi="Verdana" w:cs="Arial"/>
          <w:spacing w:val="-10"/>
          <w:sz w:val="20"/>
          <w:szCs w:val="20"/>
          <w:shd w:val="clear" w:color="auto" w:fill="FFFFFF"/>
        </w:rPr>
        <w:br/>
      </w:r>
    </w:p>
    <w:p w14:paraId="31D1F0C1" w14:textId="77777777" w:rsidR="00772EDE" w:rsidRPr="00772EDE" w:rsidRDefault="00772EDE" w:rsidP="00772EDE">
      <w:pPr>
        <w:spacing w:after="120" w:line="240" w:lineRule="auto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772EDE">
        <w:rPr>
          <w:rFonts w:ascii="Verdana" w:hAnsi="Verdana" w:cs="Arial"/>
          <w:b/>
          <w:sz w:val="24"/>
          <w:szCs w:val="24"/>
          <w:shd w:val="clear" w:color="auto" w:fill="FFFFFF"/>
        </w:rPr>
        <w:t>Mass &amp; Sacraments – How we celebrate</w:t>
      </w:r>
    </w:p>
    <w:p w14:paraId="5E0DDE93" w14:textId="77777777" w:rsidR="00772EDE" w:rsidRPr="00327138" w:rsidRDefault="00772EDE" w:rsidP="00772EDE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 w:rsidRPr="00327138">
        <w:rPr>
          <w:rFonts w:ascii="Verdana" w:hAnsi="Verdana" w:cs="Arial"/>
          <w:sz w:val="20"/>
          <w:szCs w:val="20"/>
          <w:shd w:val="clear" w:color="auto" w:fill="FFFFFF"/>
        </w:rPr>
        <w:t>Understands that Baptism welcomes us to God’s family; use of baptismal font/holy water</w:t>
      </w:r>
    </w:p>
    <w:p w14:paraId="55208BA9" w14:textId="77777777" w:rsidR="00772EDE" w:rsidRPr="00327138" w:rsidRDefault="00772EDE" w:rsidP="00772EDE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 w:rsidRPr="00327138">
        <w:rPr>
          <w:rFonts w:ascii="Verdana" w:hAnsi="Verdana" w:cs="Arial"/>
          <w:sz w:val="20"/>
          <w:szCs w:val="20"/>
          <w:shd w:val="clear" w:color="auto" w:fill="FFFFFF"/>
        </w:rPr>
        <w:t>Knows basic body movements and gestures of the Mass (kneeling, genuflect, sign of the cross)</w:t>
      </w:r>
    </w:p>
    <w:p w14:paraId="5C9ABF90" w14:textId="7B8AD48A" w:rsidR="00772EDE" w:rsidRPr="00327138" w:rsidRDefault="00772EDE" w:rsidP="00772EDE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 w:rsidRPr="00327138">
        <w:rPr>
          <w:rFonts w:ascii="Verdana" w:hAnsi="Verdana" w:cs="Arial"/>
          <w:sz w:val="20"/>
          <w:szCs w:val="20"/>
          <w:shd w:val="clear" w:color="auto" w:fill="FFFFFF"/>
        </w:rPr>
        <w:t>Understands Liturgical calendar basics (intro to seasons), and colors (green, purple, white)</w:t>
      </w:r>
      <w:r w:rsidR="00327138"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14:paraId="37B3EA1A" w14:textId="77777777" w:rsidR="00772EDE" w:rsidRPr="00772EDE" w:rsidRDefault="00772EDE" w:rsidP="00772EDE">
      <w:pPr>
        <w:spacing w:after="120" w:line="240" w:lineRule="auto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772EDE">
        <w:rPr>
          <w:rFonts w:ascii="Verdana" w:hAnsi="Verdana" w:cs="Arial"/>
          <w:b/>
          <w:sz w:val="24"/>
          <w:szCs w:val="24"/>
          <w:shd w:val="clear" w:color="auto" w:fill="FFFFFF"/>
        </w:rPr>
        <w:t>Values – How we live</w:t>
      </w:r>
    </w:p>
    <w:p w14:paraId="0C28CBC7" w14:textId="77777777" w:rsidR="00772EDE" w:rsidRPr="00327138" w:rsidRDefault="00772EDE" w:rsidP="00772EDE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Verdana" w:hAnsi="Verdana" w:cs="Arial"/>
          <w:spacing w:val="-12"/>
          <w:sz w:val="20"/>
          <w:szCs w:val="20"/>
          <w:shd w:val="clear" w:color="auto" w:fill="FFFFFF"/>
        </w:rPr>
      </w:pPr>
      <w:r w:rsidRPr="00327138">
        <w:rPr>
          <w:rFonts w:ascii="Verdana" w:hAnsi="Verdana" w:cs="Arial"/>
          <w:spacing w:val="-12"/>
          <w:sz w:val="20"/>
          <w:szCs w:val="20"/>
          <w:shd w:val="clear" w:color="auto" w:fill="FFFFFF"/>
        </w:rPr>
        <w:t>Demonstrate respect for parents, teacher, classmates, &amp; God’s creation (earth, plants, creatures)</w:t>
      </w:r>
    </w:p>
    <w:p w14:paraId="141E4D17" w14:textId="77777777" w:rsidR="00772EDE" w:rsidRPr="00327138" w:rsidRDefault="00772EDE" w:rsidP="00772EDE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 w:rsidRPr="00327138">
        <w:rPr>
          <w:rFonts w:ascii="Verdana" w:hAnsi="Verdana" w:cs="Arial"/>
          <w:sz w:val="20"/>
          <w:szCs w:val="20"/>
          <w:shd w:val="clear" w:color="auto" w:fill="FFFFFF"/>
        </w:rPr>
        <w:t>Understands concept of Guardian Angel</w:t>
      </w:r>
    </w:p>
    <w:p w14:paraId="69801CE2" w14:textId="77777777" w:rsidR="00772EDE" w:rsidRPr="00327138" w:rsidRDefault="00772EDE" w:rsidP="00772EDE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 w:rsidRPr="00327138">
        <w:rPr>
          <w:rFonts w:ascii="Verdana" w:hAnsi="Verdana" w:cs="Arial"/>
          <w:sz w:val="20"/>
          <w:szCs w:val="20"/>
          <w:shd w:val="clear" w:color="auto" w:fill="FFFFFF"/>
        </w:rPr>
        <w:t>Understands the difference between good and bad choices</w:t>
      </w:r>
    </w:p>
    <w:p w14:paraId="38F441F5" w14:textId="18089A49" w:rsidR="00772EDE" w:rsidRPr="00327138" w:rsidRDefault="00772EDE" w:rsidP="00772EDE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 w:rsidRPr="00327138">
        <w:rPr>
          <w:rFonts w:ascii="Verdana" w:hAnsi="Verdana" w:cs="Arial"/>
          <w:sz w:val="20"/>
          <w:szCs w:val="20"/>
          <w:shd w:val="clear" w:color="auto" w:fill="FFFFFF"/>
        </w:rPr>
        <w:t>Understands Good choices bring us closer to God, bad choices (sin) have consequences</w:t>
      </w:r>
      <w:r w:rsidR="00327138"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14:paraId="0D931891" w14:textId="77777777" w:rsidR="00772EDE" w:rsidRPr="00772EDE" w:rsidRDefault="00772EDE" w:rsidP="00772EDE">
      <w:pPr>
        <w:spacing w:after="120" w:line="240" w:lineRule="auto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772EDE">
        <w:rPr>
          <w:rFonts w:ascii="Verdana" w:hAnsi="Verdana" w:cs="Arial"/>
          <w:b/>
          <w:sz w:val="24"/>
          <w:szCs w:val="24"/>
          <w:shd w:val="clear" w:color="auto" w:fill="FFFFFF"/>
        </w:rPr>
        <w:t>Prayer – How we pray</w:t>
      </w:r>
    </w:p>
    <w:p w14:paraId="5F222DDE" w14:textId="77777777" w:rsidR="00772EDE" w:rsidRPr="00327138" w:rsidRDefault="00772EDE" w:rsidP="00772EDE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 w:rsidRPr="00327138">
        <w:rPr>
          <w:rFonts w:ascii="Verdana" w:hAnsi="Verdana" w:cs="Arial"/>
          <w:sz w:val="20"/>
          <w:szCs w:val="20"/>
          <w:shd w:val="clear" w:color="auto" w:fill="FFFFFF"/>
        </w:rPr>
        <w:t>Basic understanding that prayer is talking with and listening to God</w:t>
      </w:r>
    </w:p>
    <w:p w14:paraId="3D468A85" w14:textId="77777777" w:rsidR="00772EDE" w:rsidRPr="00327138" w:rsidRDefault="00772EDE" w:rsidP="00772EDE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 w:rsidRPr="00327138">
        <w:rPr>
          <w:rFonts w:ascii="Verdana" w:hAnsi="Verdana" w:cs="Arial"/>
          <w:sz w:val="20"/>
          <w:szCs w:val="20"/>
          <w:shd w:val="clear" w:color="auto" w:fill="FFFFFF"/>
        </w:rPr>
        <w:t>Learns the words to making the Sign of the Cross</w:t>
      </w:r>
    </w:p>
    <w:p w14:paraId="797FB73E" w14:textId="77777777" w:rsidR="00772EDE" w:rsidRPr="00327138" w:rsidRDefault="00772EDE" w:rsidP="00772EDE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 w:rsidRPr="00327138">
        <w:rPr>
          <w:rFonts w:ascii="Verdana" w:hAnsi="Verdana" w:cs="Arial"/>
          <w:sz w:val="20"/>
          <w:szCs w:val="20"/>
          <w:shd w:val="clear" w:color="auto" w:fill="FFFFFF"/>
        </w:rPr>
        <w:t>Learns the Glory Be prayer</w:t>
      </w:r>
    </w:p>
    <w:p w14:paraId="33A5CC8C" w14:textId="1D13A894" w:rsidR="00772EDE" w:rsidRPr="00327138" w:rsidRDefault="00772EDE" w:rsidP="00772EDE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Verdana" w:hAnsi="Verdana" w:cs="Arial"/>
          <w:sz w:val="20"/>
          <w:szCs w:val="20"/>
          <w:shd w:val="clear" w:color="auto" w:fill="FFFFFF"/>
        </w:rPr>
      </w:pPr>
      <w:r w:rsidRPr="00327138">
        <w:rPr>
          <w:rFonts w:ascii="Verdana" w:hAnsi="Verdana" w:cs="Arial"/>
          <w:sz w:val="20"/>
          <w:szCs w:val="20"/>
          <w:shd w:val="clear" w:color="auto" w:fill="FFFFFF"/>
        </w:rPr>
        <w:t>Learns the Angel of God prayer</w:t>
      </w:r>
      <w:r w:rsidR="00327138">
        <w:rPr>
          <w:rFonts w:ascii="Verdana" w:hAnsi="Verdana" w:cs="Arial"/>
          <w:sz w:val="20"/>
          <w:szCs w:val="20"/>
          <w:shd w:val="clear" w:color="auto" w:fill="FFFFFF"/>
        </w:rPr>
        <w:br/>
      </w:r>
    </w:p>
    <w:p w14:paraId="7AA4D69F" w14:textId="77777777" w:rsidR="00772EDE" w:rsidRPr="00060C37" w:rsidRDefault="00772EDE" w:rsidP="00772EDE">
      <w:pPr>
        <w:rPr>
          <w:rFonts w:ascii="Verdana" w:hAnsi="Verdana" w:cs="Arial"/>
          <w:i/>
          <w:sz w:val="16"/>
          <w:szCs w:val="16"/>
          <w:shd w:val="clear" w:color="auto" w:fill="FFFFFF"/>
        </w:rPr>
      </w:pPr>
      <w:r>
        <w:rPr>
          <w:rFonts w:ascii="Verdana" w:hAnsi="Verdana" w:cs="Arial"/>
          <w:i/>
          <w:sz w:val="16"/>
          <w:szCs w:val="16"/>
          <w:shd w:val="clear" w:color="auto" w:fill="FFFFFF"/>
        </w:rPr>
        <w:br/>
      </w:r>
      <w:r w:rsidRPr="00060C37">
        <w:rPr>
          <w:rFonts w:ascii="Verdana" w:hAnsi="Verdana" w:cs="Arial"/>
          <w:i/>
          <w:sz w:val="16"/>
          <w:szCs w:val="16"/>
          <w:shd w:val="clear" w:color="auto" w:fill="FFFFFF"/>
        </w:rPr>
        <w:t>Rockford Catholic Diocese</w:t>
      </w:r>
      <w:r>
        <w:rPr>
          <w:rFonts w:ascii="Verdana" w:hAnsi="Verdana" w:cs="Arial"/>
          <w:i/>
          <w:sz w:val="16"/>
          <w:szCs w:val="16"/>
          <w:shd w:val="clear" w:color="auto" w:fill="FFFFFF"/>
        </w:rPr>
        <w:t xml:space="preserve"> guidelines</w:t>
      </w:r>
      <w:r w:rsidRPr="00060C37">
        <w:rPr>
          <w:rFonts w:ascii="Verdana" w:hAnsi="Verdana" w:cs="Arial"/>
          <w:i/>
          <w:sz w:val="16"/>
          <w:szCs w:val="16"/>
          <w:shd w:val="clear" w:color="auto" w:fill="FFFFFF"/>
        </w:rPr>
        <w:t xml:space="preserve">. Learn more at </w:t>
      </w:r>
      <w:hyperlink r:id="rId7" w:history="1">
        <w:r w:rsidRPr="00060C37">
          <w:rPr>
            <w:rStyle w:val="Hyperlink"/>
            <w:rFonts w:ascii="Verdana" w:hAnsi="Verdana" w:cs="Arial"/>
            <w:i/>
            <w:sz w:val="16"/>
            <w:szCs w:val="16"/>
            <w:shd w:val="clear" w:color="auto" w:fill="FFFFFF"/>
          </w:rPr>
          <w:t>https://www.ceorockford.org/religious-educationyouth-ministry/</w:t>
        </w:r>
      </w:hyperlink>
    </w:p>
    <w:p w14:paraId="20CA81B5" w14:textId="4C75E5BE" w:rsidR="00772EDE" w:rsidRPr="000313EE" w:rsidRDefault="00772EDE" w:rsidP="00772EDE">
      <w:pPr>
        <w:rPr>
          <w:rFonts w:ascii="Verdana" w:hAnsi="Verdana" w:cs="Arial"/>
          <w:sz w:val="36"/>
          <w:szCs w:val="36"/>
          <w:shd w:val="clear" w:color="auto" w:fill="FFFFFF"/>
        </w:rPr>
        <w:sectPr w:rsidR="00772EDE" w:rsidRPr="000313EE" w:rsidSect="00772EDE">
          <w:type w:val="continuous"/>
          <w:pgSz w:w="12240" w:h="15840"/>
          <w:pgMar w:top="576" w:right="1080" w:bottom="576" w:left="1080" w:header="720" w:footer="720" w:gutter="0"/>
          <w:cols w:space="720"/>
          <w:docGrid w:linePitch="360"/>
        </w:sectPr>
      </w:pPr>
      <w:r w:rsidRPr="00BF2B4D">
        <w:rPr>
          <w:rFonts w:ascii="Verdana" w:hAnsi="Verdana"/>
          <w:noProof/>
          <w:sz w:val="36"/>
          <w:szCs w:val="36"/>
        </w:rPr>
        <w:lastRenderedPageBreak/>
        <w:drawing>
          <wp:anchor distT="0" distB="0" distL="114300" distR="114300" simplePos="0" relativeHeight="251695104" behindDoc="0" locked="0" layoutInCell="1" allowOverlap="1" wp14:anchorId="10064030" wp14:editId="5AD93CD0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2552065" cy="1201420"/>
            <wp:effectExtent l="0" t="0" r="635" b="0"/>
            <wp:wrapSquare wrapText="bothSides"/>
            <wp:docPr id="8" name="Picture 8" descr="Youth — Sacred Heart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th — Sacred Heart Catholic Chur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51" b="3480"/>
                    <a:stretch/>
                  </pic:blipFill>
                  <pic:spPr bwMode="auto">
                    <a:xfrm>
                      <a:off x="0" y="0"/>
                      <a:ext cx="2566323" cy="12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sz w:val="36"/>
          <w:szCs w:val="36"/>
          <w:shd w:val="clear" w:color="auto" w:fill="FFFFFF"/>
        </w:rPr>
        <w:br/>
      </w:r>
      <w:r w:rsidRPr="00BF2B4D">
        <w:rPr>
          <w:rFonts w:ascii="Verdana" w:hAnsi="Verdana" w:cs="Arial"/>
          <w:sz w:val="36"/>
          <w:szCs w:val="36"/>
          <w:shd w:val="clear" w:color="auto" w:fill="FFFFFF"/>
        </w:rPr>
        <w:t>Kindergarten</w:t>
      </w:r>
      <w:r>
        <w:rPr>
          <w:rFonts w:ascii="Verdana" w:hAnsi="Verdana" w:cs="Arial"/>
          <w:sz w:val="36"/>
          <w:szCs w:val="36"/>
          <w:shd w:val="clear" w:color="auto" w:fill="FFFFFF"/>
        </w:rPr>
        <w:t xml:space="preserve"> – Allelu!</w:t>
      </w:r>
      <w:r w:rsidRPr="00BF2B4D">
        <w:rPr>
          <w:rFonts w:ascii="Verdana" w:hAnsi="Verdana" w:cs="Arial"/>
          <w:sz w:val="36"/>
          <w:szCs w:val="36"/>
          <w:shd w:val="clear" w:color="auto" w:fill="FFFFFF"/>
        </w:rPr>
        <w:t xml:space="preserve"> </w:t>
      </w:r>
      <w:r>
        <w:rPr>
          <w:rFonts w:ascii="Verdana" w:hAnsi="Verdana" w:cs="Arial"/>
          <w:sz w:val="36"/>
          <w:szCs w:val="36"/>
          <w:shd w:val="clear" w:color="auto" w:fill="FFFFFF"/>
        </w:rPr>
        <w:br/>
        <w:t>Lesson focus by month</w:t>
      </w:r>
      <w:r w:rsidR="00AA6CE7">
        <w:rPr>
          <w:rFonts w:ascii="Verdana" w:hAnsi="Verdana" w:cs="Arial"/>
          <w:sz w:val="36"/>
          <w:szCs w:val="36"/>
          <w:shd w:val="clear" w:color="auto" w:fill="FFFFFF"/>
        </w:rPr>
        <w:br/>
        <w:t>Home-Study</w:t>
      </w:r>
    </w:p>
    <w:p w14:paraId="13DEBE9E" w14:textId="77777777" w:rsidR="00772EDE" w:rsidRDefault="00772EDE" w:rsidP="00772EDE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14:paraId="63438046" w14:textId="77777777" w:rsidR="00772EDE" w:rsidRDefault="00772EDE" w:rsidP="00772EDE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14:paraId="2F9CE535" w14:textId="77777777" w:rsidR="00772EDE" w:rsidRPr="005621A1" w:rsidRDefault="00772EDE" w:rsidP="00772EDE">
      <w:pPr>
        <w:spacing w:after="12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SEPTEMBER: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God &amp; Creation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</w:p>
    <w:p w14:paraId="3111EBAF" w14:textId="77777777" w:rsidR="00772EDE" w:rsidRPr="005621A1" w:rsidRDefault="00772EDE" w:rsidP="00772EDE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1 – God is our father</w:t>
      </w:r>
    </w:p>
    <w:p w14:paraId="178B72B7" w14:textId="77777777" w:rsidR="00772EDE" w:rsidRPr="005621A1" w:rsidRDefault="00772EDE" w:rsidP="00772EDE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2 – Jesus is our friend</w:t>
      </w:r>
    </w:p>
    <w:p w14:paraId="5BBC9DA9" w14:textId="77777777" w:rsidR="00772EDE" w:rsidRPr="005621A1" w:rsidRDefault="00772EDE" w:rsidP="00772EDE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3 – the Holy Spirit helps us </w:t>
      </w:r>
    </w:p>
    <w:p w14:paraId="6DF94BA9" w14:textId="77777777" w:rsidR="00772EDE" w:rsidRPr="005621A1" w:rsidRDefault="00772EDE" w:rsidP="00772EDE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>OCTOBER: Talking with God</w:t>
      </w:r>
    </w:p>
    <w:p w14:paraId="0FD8887C" w14:textId="77777777" w:rsidR="00772EDE" w:rsidRPr="005621A1" w:rsidRDefault="00772EDE" w:rsidP="00772EDE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4 – God talks to us</w:t>
      </w:r>
    </w:p>
    <w:p w14:paraId="00F8BAB8" w14:textId="77777777" w:rsidR="00772EDE" w:rsidRPr="005621A1" w:rsidRDefault="00772EDE" w:rsidP="00772EDE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5 – We pray to God</w:t>
      </w:r>
    </w:p>
    <w:p w14:paraId="611FC4C3" w14:textId="77777777" w:rsidR="00772EDE" w:rsidRPr="005621A1" w:rsidRDefault="00772EDE" w:rsidP="00772EDE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14 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– 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Glory to God &amp; 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>Angels</w:t>
      </w:r>
    </w:p>
    <w:p w14:paraId="1ACC5538" w14:textId="77777777" w:rsidR="00772EDE" w:rsidRPr="005621A1" w:rsidRDefault="00772EDE" w:rsidP="00772EDE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20 – We celebrate with Saints</w:t>
      </w:r>
    </w:p>
    <w:p w14:paraId="2BEE0542" w14:textId="6D257128" w:rsidR="00772EDE" w:rsidRPr="005621A1" w:rsidRDefault="00772EDE" w:rsidP="00772EDE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>NOVEMBER: God’s Family</w:t>
      </w:r>
    </w:p>
    <w:p w14:paraId="654C8C7E" w14:textId="77777777" w:rsidR="00772EDE" w:rsidRPr="005621A1" w:rsidRDefault="00772EDE" w:rsidP="00772EDE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9 – Welcome to God’s family</w:t>
      </w:r>
    </w:p>
    <w:p w14:paraId="44B69D9B" w14:textId="77777777" w:rsidR="00772EDE" w:rsidRPr="005621A1" w:rsidRDefault="00772EDE" w:rsidP="00772EDE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10 – </w:t>
      </w:r>
      <w:r>
        <w:rPr>
          <w:rFonts w:ascii="Verdana" w:hAnsi="Verdana" w:cs="Arial"/>
          <w:sz w:val="24"/>
          <w:szCs w:val="24"/>
          <w:shd w:val="clear" w:color="auto" w:fill="FFFFFF"/>
        </w:rPr>
        <w:t>My Parish</w:t>
      </w:r>
    </w:p>
    <w:p w14:paraId="2CC9295D" w14:textId="77777777" w:rsidR="00772EDE" w:rsidRDefault="00772EDE" w:rsidP="00772EDE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19 – Seasons of the church</w:t>
      </w:r>
    </w:p>
    <w:p w14:paraId="3C449766" w14:textId="77777777" w:rsidR="00772EDE" w:rsidRPr="006701E6" w:rsidRDefault="00772EDE" w:rsidP="00772EDE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6701E6">
        <w:rPr>
          <w:rFonts w:ascii="Verdana" w:hAnsi="Verdana" w:cs="Arial"/>
          <w:sz w:val="24"/>
          <w:szCs w:val="24"/>
          <w:shd w:val="clear" w:color="auto" w:fill="FFFFFF"/>
        </w:rPr>
        <w:t xml:space="preserve">Lesson 13 – Family Celebrations </w:t>
      </w:r>
      <w:r w:rsidRPr="006701E6">
        <w:rPr>
          <w:rFonts w:ascii="Verdana" w:hAnsi="Verdana" w:cs="Arial"/>
          <w:i/>
          <w:sz w:val="24"/>
          <w:szCs w:val="24"/>
          <w:shd w:val="clear" w:color="auto" w:fill="FFFFFF"/>
        </w:rPr>
        <w:t>(take-home – no on-site lesson plan)</w:t>
      </w:r>
    </w:p>
    <w:p w14:paraId="2E70E9E4" w14:textId="77777777" w:rsidR="00772EDE" w:rsidRPr="005621A1" w:rsidRDefault="00772EDE" w:rsidP="00772EDE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>DECEMBER: Advent &amp; Christmas</w:t>
      </w:r>
    </w:p>
    <w:p w14:paraId="3CC98E65" w14:textId="77777777" w:rsidR="00772EDE" w:rsidRPr="005621A1" w:rsidRDefault="00772EDE" w:rsidP="00772EDE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21 – Getting ready for Jesus</w:t>
      </w:r>
    </w:p>
    <w:p w14:paraId="1B6885DF" w14:textId="77777777" w:rsidR="00772EDE" w:rsidRPr="005621A1" w:rsidRDefault="00772EDE" w:rsidP="00772EDE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22 – Welcome Jesus </w:t>
      </w:r>
    </w:p>
    <w:p w14:paraId="13E472F0" w14:textId="77777777" w:rsidR="00772EDE" w:rsidRDefault="00772EDE" w:rsidP="00772EDE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14:paraId="3E1A1A22" w14:textId="77777777" w:rsidR="00772EDE" w:rsidRDefault="00772EDE" w:rsidP="00772EDE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</w:p>
    <w:p w14:paraId="0A6965FE" w14:textId="77777777" w:rsidR="00772EDE" w:rsidRPr="005621A1" w:rsidRDefault="00772EDE" w:rsidP="00772EDE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>JANUARY: The Church &amp; Mass</w:t>
      </w:r>
    </w:p>
    <w:p w14:paraId="087A7A5F" w14:textId="77777777" w:rsidR="00772EDE" w:rsidRPr="005621A1" w:rsidRDefault="00772EDE" w:rsidP="00772EDE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23 – Gifts for Jesus</w:t>
      </w:r>
    </w:p>
    <w:p w14:paraId="5DB551B9" w14:textId="77777777" w:rsidR="00772EDE" w:rsidRPr="005621A1" w:rsidRDefault="00772EDE" w:rsidP="00772EDE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11 – Leaders of the church</w:t>
      </w:r>
    </w:p>
    <w:p w14:paraId="100CFD6D" w14:textId="77777777" w:rsidR="00772EDE" w:rsidRDefault="00772EDE" w:rsidP="00772EDE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12 – </w:t>
      </w:r>
      <w:r>
        <w:rPr>
          <w:rFonts w:ascii="Verdana" w:hAnsi="Verdana" w:cs="Arial"/>
          <w:sz w:val="24"/>
          <w:szCs w:val="24"/>
          <w:shd w:val="clear" w:color="auto" w:fill="FFFFFF"/>
        </w:rPr>
        <w:t>W</w:t>
      </w: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hat happens at mass </w:t>
      </w:r>
    </w:p>
    <w:p w14:paraId="5D63028E" w14:textId="77777777" w:rsidR="00772EDE" w:rsidRPr="005621A1" w:rsidRDefault="00772EDE" w:rsidP="00772EDE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FEBRUARY: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God’s Love</w:t>
      </w:r>
    </w:p>
    <w:p w14:paraId="3A65F820" w14:textId="77777777" w:rsidR="00772EDE" w:rsidRPr="005621A1" w:rsidRDefault="00772EDE" w:rsidP="00772EDE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6 – God protects us</w:t>
      </w:r>
    </w:p>
    <w:p w14:paraId="74ECA4BC" w14:textId="77777777" w:rsidR="00772EDE" w:rsidRPr="005621A1" w:rsidRDefault="00772EDE" w:rsidP="00772EDE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7 – Jesus teaches us</w:t>
      </w:r>
    </w:p>
    <w:p w14:paraId="3578BA95" w14:textId="77777777" w:rsidR="00772EDE" w:rsidRPr="00675038" w:rsidRDefault="00772EDE" w:rsidP="00772EDE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 xml:space="preserve">Lesson 8 – Listening to Jesus </w:t>
      </w:r>
      <w:r w:rsidRPr="00675038"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</w:p>
    <w:p w14:paraId="739AAA63" w14:textId="77777777" w:rsidR="00772EDE" w:rsidRPr="00E93321" w:rsidRDefault="00772EDE" w:rsidP="00772EDE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E93321">
        <w:rPr>
          <w:rFonts w:ascii="Verdana" w:hAnsi="Verdana" w:cs="Arial"/>
          <w:b/>
          <w:sz w:val="24"/>
          <w:szCs w:val="24"/>
          <w:shd w:val="clear" w:color="auto" w:fill="FFFFFF"/>
        </w:rPr>
        <w:t>MARCH: God’s Mercy &amp; Lent</w:t>
      </w:r>
    </w:p>
    <w:p w14:paraId="0F878404" w14:textId="77777777" w:rsidR="00772EDE" w:rsidRPr="005621A1" w:rsidRDefault="00772EDE" w:rsidP="00772EDE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15 – Everyone has rules</w:t>
      </w:r>
    </w:p>
    <w:p w14:paraId="5CE03E3B" w14:textId="77777777" w:rsidR="00772EDE" w:rsidRDefault="00772EDE" w:rsidP="00772EDE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16 – God blesses us</w:t>
      </w:r>
    </w:p>
    <w:p w14:paraId="21C040CA" w14:textId="77777777" w:rsidR="00772EDE" w:rsidRPr="005621A1" w:rsidRDefault="00772EDE" w:rsidP="00772EDE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E93321">
        <w:rPr>
          <w:rFonts w:ascii="Verdana" w:hAnsi="Verdana" w:cs="Arial"/>
          <w:sz w:val="24"/>
          <w:szCs w:val="24"/>
          <w:shd w:val="clear" w:color="auto" w:fill="FFFFFF"/>
        </w:rPr>
        <w:t>Lesson 17 – Showing Kindness</w:t>
      </w:r>
    </w:p>
    <w:p w14:paraId="678259AD" w14:textId="77777777" w:rsidR="00772EDE" w:rsidRPr="005621A1" w:rsidRDefault="00772EDE" w:rsidP="00772EDE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18 – God forgives us</w:t>
      </w:r>
    </w:p>
    <w:p w14:paraId="0EB728F4" w14:textId="77777777" w:rsidR="00772EDE" w:rsidRPr="005621A1" w:rsidRDefault="00772EDE" w:rsidP="00772EDE">
      <w:pPr>
        <w:spacing w:after="120"/>
        <w:rPr>
          <w:rFonts w:ascii="Verdana" w:hAnsi="Verdana" w:cs="Arial"/>
          <w:b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sz w:val="24"/>
          <w:szCs w:val="24"/>
          <w:shd w:val="clear" w:color="auto" w:fill="FFFFFF"/>
        </w:rPr>
        <w:br/>
      </w:r>
      <w:r w:rsidRPr="005621A1">
        <w:rPr>
          <w:rFonts w:ascii="Verdana" w:hAnsi="Verdana" w:cs="Arial"/>
          <w:b/>
          <w:sz w:val="24"/>
          <w:szCs w:val="24"/>
          <w:shd w:val="clear" w:color="auto" w:fill="FFFFFF"/>
        </w:rPr>
        <w:t>APRIL: Holy Week &amp; Easter</w:t>
      </w:r>
    </w:p>
    <w:p w14:paraId="23AAC9B9" w14:textId="77777777" w:rsidR="00772EDE" w:rsidRPr="005621A1" w:rsidRDefault="00772EDE" w:rsidP="00772EDE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24 – Jesus is welcomed</w:t>
      </w:r>
    </w:p>
    <w:p w14:paraId="6A0970B5" w14:textId="77777777" w:rsidR="00772EDE" w:rsidRPr="005621A1" w:rsidRDefault="00772EDE" w:rsidP="00772EDE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25 – Jesus dies</w:t>
      </w:r>
    </w:p>
    <w:p w14:paraId="0735B9EE" w14:textId="77777777" w:rsidR="00772EDE" w:rsidRDefault="00772EDE" w:rsidP="00772EDE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5621A1">
        <w:rPr>
          <w:rFonts w:ascii="Verdana" w:hAnsi="Verdana" w:cs="Arial"/>
          <w:sz w:val="24"/>
          <w:szCs w:val="24"/>
          <w:shd w:val="clear" w:color="auto" w:fill="FFFFFF"/>
        </w:rPr>
        <w:t>Lesson 26 – Jesus is Alive</w:t>
      </w:r>
    </w:p>
    <w:p w14:paraId="332AA1B3" w14:textId="77777777" w:rsidR="00772EDE" w:rsidRPr="001E06D4" w:rsidRDefault="00772EDE" w:rsidP="00772EDE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</w:pPr>
      <w:r w:rsidRPr="006701E6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>
        <w:rPr>
          <w:rFonts w:ascii="Verdana" w:hAnsi="Verdana" w:cs="Arial"/>
          <w:sz w:val="24"/>
          <w:szCs w:val="24"/>
          <w:shd w:val="clear" w:color="auto" w:fill="FFFFFF"/>
        </w:rPr>
        <w:t>27</w:t>
      </w:r>
      <w:r w:rsidRPr="006701E6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>
        <w:rPr>
          <w:rFonts w:ascii="Verdana" w:hAnsi="Verdana" w:cs="Arial"/>
          <w:sz w:val="24"/>
          <w:szCs w:val="24"/>
          <w:shd w:val="clear" w:color="auto" w:fill="FFFFFF"/>
        </w:rPr>
        <w:t>I Am with you Always</w:t>
      </w:r>
    </w:p>
    <w:p w14:paraId="058A1963" w14:textId="77777777" w:rsidR="00772EDE" w:rsidRPr="006701E6" w:rsidRDefault="00772EDE" w:rsidP="00772EDE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  <w:sectPr w:rsidR="00772EDE" w:rsidRPr="006701E6" w:rsidSect="000313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701E6">
        <w:rPr>
          <w:rFonts w:ascii="Verdana" w:hAnsi="Verdana" w:cs="Arial"/>
          <w:sz w:val="24"/>
          <w:szCs w:val="24"/>
          <w:shd w:val="clear" w:color="auto" w:fill="FFFFFF"/>
        </w:rPr>
        <w:t xml:space="preserve">Lesson </w:t>
      </w:r>
      <w:r>
        <w:rPr>
          <w:rFonts w:ascii="Verdana" w:hAnsi="Verdana" w:cs="Arial"/>
          <w:sz w:val="24"/>
          <w:szCs w:val="24"/>
          <w:shd w:val="clear" w:color="auto" w:fill="FFFFFF"/>
        </w:rPr>
        <w:t>28</w:t>
      </w:r>
      <w:r w:rsidRPr="006701E6">
        <w:rPr>
          <w:rFonts w:ascii="Verdana" w:hAnsi="Verdana" w:cs="Arial"/>
          <w:sz w:val="24"/>
          <w:szCs w:val="24"/>
          <w:shd w:val="clear" w:color="auto" w:fill="FFFFFF"/>
        </w:rPr>
        <w:t xml:space="preserve"> – </w:t>
      </w:r>
      <w:r>
        <w:rPr>
          <w:rFonts w:ascii="Verdana" w:hAnsi="Verdana" w:cs="Arial"/>
          <w:sz w:val="24"/>
          <w:szCs w:val="24"/>
          <w:shd w:val="clear" w:color="auto" w:fill="FFFFFF"/>
        </w:rPr>
        <w:t>The Spirit of Love</w:t>
      </w:r>
    </w:p>
    <w:p w14:paraId="1DFC97C6" w14:textId="77777777" w:rsidR="00772EDE" w:rsidRPr="006701E6" w:rsidRDefault="00772EDE" w:rsidP="00772EDE">
      <w:pPr>
        <w:pStyle w:val="ListParagraph"/>
        <w:spacing w:after="120"/>
        <w:ind w:left="360"/>
        <w:contextualSpacing w:val="0"/>
        <w:rPr>
          <w:rFonts w:ascii="Verdana" w:hAnsi="Verdana" w:cs="Arial"/>
          <w:sz w:val="24"/>
          <w:szCs w:val="24"/>
          <w:shd w:val="clear" w:color="auto" w:fill="FFFFFF"/>
        </w:rPr>
        <w:sectPr w:rsidR="00772EDE" w:rsidRPr="006701E6" w:rsidSect="000313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FC8CF76" w14:textId="67789A30" w:rsidR="00D851DB" w:rsidRPr="00C34F0A" w:rsidRDefault="00D851DB" w:rsidP="00D851DB">
      <w:pPr>
        <w:jc w:val="right"/>
        <w:rPr>
          <w:rFonts w:ascii="Verdana" w:hAnsi="Verdana"/>
          <w:i/>
        </w:rPr>
      </w:pPr>
      <w:r w:rsidRPr="004A171B">
        <w:rPr>
          <w:rFonts w:ascii="Verdana" w:hAnsi="Verdana"/>
          <w:b/>
          <w:sz w:val="20"/>
          <w:szCs w:val="20"/>
        </w:rPr>
        <w:t>St. John Neumann – Youth Faith Formation</w:t>
      </w:r>
      <w:r w:rsidRPr="004A171B">
        <w:rPr>
          <w:rFonts w:ascii="Verdana" w:hAnsi="Verdana"/>
          <w:sz w:val="20"/>
          <w:szCs w:val="20"/>
        </w:rPr>
        <w:br/>
      </w:r>
      <w:proofErr w:type="spellStart"/>
      <w:r w:rsidR="001E43C7">
        <w:rPr>
          <w:rFonts w:ascii="Verdana" w:hAnsi="Verdana"/>
          <w:sz w:val="20"/>
          <w:szCs w:val="20"/>
        </w:rPr>
        <w:t>Allelu</w:t>
      </w:r>
      <w:proofErr w:type="spellEnd"/>
      <w:r w:rsidR="001E43C7">
        <w:rPr>
          <w:rFonts w:ascii="Verdana" w:hAnsi="Verdana"/>
          <w:sz w:val="20"/>
          <w:szCs w:val="20"/>
        </w:rPr>
        <w:t>! Kindergarten – Home Study</w:t>
      </w:r>
      <w:r w:rsidR="0088734A">
        <w:rPr>
          <w:rFonts w:ascii="Verdana" w:hAnsi="Verdana"/>
          <w:sz w:val="20"/>
          <w:szCs w:val="20"/>
        </w:rPr>
        <w:br/>
      </w:r>
    </w:p>
    <w:p w14:paraId="35F8A2D2" w14:textId="0B374AE5" w:rsidR="00772EDE" w:rsidRDefault="00772EDE">
      <w:pPr>
        <w:rPr>
          <w:rStyle w:val="Hyperlink"/>
          <w:rFonts w:ascii="Verdana" w:hAnsi="Verdana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  <w:shd w:val="clear" w:color="auto" w:fill="FFFFFF"/>
        </w:rPr>
        <w:t>For program overview and additional resources visit</w:t>
      </w:r>
      <w:r w:rsidRPr="007D3D00">
        <w:rPr>
          <w:rFonts w:ascii="Verdana" w:hAnsi="Verdana" w:cs="Arial"/>
          <w:i/>
          <w:sz w:val="16"/>
          <w:szCs w:val="16"/>
          <w:shd w:val="clear" w:color="auto" w:fill="FFFFFF"/>
        </w:rPr>
        <w:t xml:space="preserve"> </w:t>
      </w:r>
      <w:hyperlink r:id="rId8" w:history="1">
        <w:proofErr w:type="spellStart"/>
        <w:r w:rsidRPr="007D3D00">
          <w:rPr>
            <w:rStyle w:val="Hyperlink"/>
            <w:rFonts w:ascii="Verdana" w:hAnsi="Verdana"/>
            <w:i/>
            <w:sz w:val="16"/>
            <w:szCs w:val="16"/>
          </w:rPr>
          <w:t>Allelu</w:t>
        </w:r>
        <w:proofErr w:type="spellEnd"/>
        <w:r w:rsidRPr="007D3D00">
          <w:rPr>
            <w:rStyle w:val="Hyperlink"/>
            <w:rFonts w:ascii="Verdana" w:hAnsi="Verdana"/>
            <w:i/>
            <w:sz w:val="16"/>
            <w:szCs w:val="16"/>
          </w:rPr>
          <w:t>! - Activities and ways to engage your kids in the Catholic Faith</w:t>
        </w:r>
      </w:hyperlink>
    </w:p>
    <w:sectPr w:rsidR="00772EDE" w:rsidSect="00547D5E">
      <w:type w:val="continuous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952"/>
    <w:multiLevelType w:val="hybridMultilevel"/>
    <w:tmpl w:val="C41E5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2B5515"/>
    <w:multiLevelType w:val="hybridMultilevel"/>
    <w:tmpl w:val="B686AFD8"/>
    <w:lvl w:ilvl="0" w:tplc="EA44CD7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716486"/>
    <w:multiLevelType w:val="hybridMultilevel"/>
    <w:tmpl w:val="874C182A"/>
    <w:lvl w:ilvl="0" w:tplc="EA44CD7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6C067F"/>
    <w:multiLevelType w:val="hybridMultilevel"/>
    <w:tmpl w:val="74DCBB76"/>
    <w:lvl w:ilvl="0" w:tplc="EA44CD7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07E0A"/>
    <w:multiLevelType w:val="hybridMultilevel"/>
    <w:tmpl w:val="4C5000B0"/>
    <w:lvl w:ilvl="0" w:tplc="EA44CD7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332BBF"/>
    <w:multiLevelType w:val="hybridMultilevel"/>
    <w:tmpl w:val="F0048C6E"/>
    <w:lvl w:ilvl="0" w:tplc="EA44CD7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6251847">
    <w:abstractNumId w:val="3"/>
  </w:num>
  <w:num w:numId="2" w16cid:durableId="1093669987">
    <w:abstractNumId w:val="0"/>
  </w:num>
  <w:num w:numId="3" w16cid:durableId="1657421048">
    <w:abstractNumId w:val="2"/>
  </w:num>
  <w:num w:numId="4" w16cid:durableId="559054597">
    <w:abstractNumId w:val="4"/>
  </w:num>
  <w:num w:numId="5" w16cid:durableId="360398499">
    <w:abstractNumId w:val="5"/>
  </w:num>
  <w:num w:numId="6" w16cid:durableId="213083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A2"/>
    <w:rsid w:val="000035B0"/>
    <w:rsid w:val="000057D2"/>
    <w:rsid w:val="00012E5B"/>
    <w:rsid w:val="00016F38"/>
    <w:rsid w:val="000273F2"/>
    <w:rsid w:val="000313EE"/>
    <w:rsid w:val="00034A7E"/>
    <w:rsid w:val="00053516"/>
    <w:rsid w:val="00060C37"/>
    <w:rsid w:val="00082FF4"/>
    <w:rsid w:val="00096643"/>
    <w:rsid w:val="000B0F89"/>
    <w:rsid w:val="000B6A65"/>
    <w:rsid w:val="000D31CB"/>
    <w:rsid w:val="000E4382"/>
    <w:rsid w:val="000E491F"/>
    <w:rsid w:val="000F0BC7"/>
    <w:rsid w:val="001022E1"/>
    <w:rsid w:val="00103022"/>
    <w:rsid w:val="00106A09"/>
    <w:rsid w:val="00114BA9"/>
    <w:rsid w:val="00131DA9"/>
    <w:rsid w:val="00134B86"/>
    <w:rsid w:val="00134C8B"/>
    <w:rsid w:val="00157773"/>
    <w:rsid w:val="00171C59"/>
    <w:rsid w:val="00191AD1"/>
    <w:rsid w:val="00194AA9"/>
    <w:rsid w:val="001A0A31"/>
    <w:rsid w:val="001A4941"/>
    <w:rsid w:val="001A6DC0"/>
    <w:rsid w:val="001B1AE8"/>
    <w:rsid w:val="001B4921"/>
    <w:rsid w:val="001B5A24"/>
    <w:rsid w:val="001C3AC3"/>
    <w:rsid w:val="001D78FE"/>
    <w:rsid w:val="001E06D4"/>
    <w:rsid w:val="001E43C7"/>
    <w:rsid w:val="001E6353"/>
    <w:rsid w:val="001F33A3"/>
    <w:rsid w:val="001F60D9"/>
    <w:rsid w:val="00214404"/>
    <w:rsid w:val="00215953"/>
    <w:rsid w:val="00220355"/>
    <w:rsid w:val="00242825"/>
    <w:rsid w:val="00256AD4"/>
    <w:rsid w:val="00260FDA"/>
    <w:rsid w:val="0027749F"/>
    <w:rsid w:val="002A30E7"/>
    <w:rsid w:val="002A5C1F"/>
    <w:rsid w:val="002A75CE"/>
    <w:rsid w:val="002C0DEA"/>
    <w:rsid w:val="002D5AEF"/>
    <w:rsid w:val="002D7C31"/>
    <w:rsid w:val="002E0474"/>
    <w:rsid w:val="002F0E53"/>
    <w:rsid w:val="002F1DE1"/>
    <w:rsid w:val="002F57A1"/>
    <w:rsid w:val="002F7340"/>
    <w:rsid w:val="0030097F"/>
    <w:rsid w:val="00327138"/>
    <w:rsid w:val="003279C8"/>
    <w:rsid w:val="00334381"/>
    <w:rsid w:val="0033464B"/>
    <w:rsid w:val="00335386"/>
    <w:rsid w:val="003421C8"/>
    <w:rsid w:val="003672E1"/>
    <w:rsid w:val="0037462C"/>
    <w:rsid w:val="003847A9"/>
    <w:rsid w:val="00387A66"/>
    <w:rsid w:val="003961C4"/>
    <w:rsid w:val="003A28C1"/>
    <w:rsid w:val="003A40A9"/>
    <w:rsid w:val="003A40CB"/>
    <w:rsid w:val="003C31BC"/>
    <w:rsid w:val="003D598C"/>
    <w:rsid w:val="003E1EFC"/>
    <w:rsid w:val="003F6C3B"/>
    <w:rsid w:val="00414A7A"/>
    <w:rsid w:val="00430A55"/>
    <w:rsid w:val="00433B6E"/>
    <w:rsid w:val="00436597"/>
    <w:rsid w:val="00453F64"/>
    <w:rsid w:val="004836AB"/>
    <w:rsid w:val="004926BB"/>
    <w:rsid w:val="004B51BD"/>
    <w:rsid w:val="004C5986"/>
    <w:rsid w:val="004E2CB4"/>
    <w:rsid w:val="004E302E"/>
    <w:rsid w:val="004E693E"/>
    <w:rsid w:val="004E7EE4"/>
    <w:rsid w:val="004F7327"/>
    <w:rsid w:val="00500E6D"/>
    <w:rsid w:val="005207F1"/>
    <w:rsid w:val="00520AFA"/>
    <w:rsid w:val="005432D1"/>
    <w:rsid w:val="00547681"/>
    <w:rsid w:val="00547D5E"/>
    <w:rsid w:val="005621A1"/>
    <w:rsid w:val="00574AFD"/>
    <w:rsid w:val="00585ED0"/>
    <w:rsid w:val="00593BD6"/>
    <w:rsid w:val="0059655B"/>
    <w:rsid w:val="005A106D"/>
    <w:rsid w:val="005C1330"/>
    <w:rsid w:val="005E7B3C"/>
    <w:rsid w:val="005F6C70"/>
    <w:rsid w:val="0060362B"/>
    <w:rsid w:val="006045DF"/>
    <w:rsid w:val="00611B70"/>
    <w:rsid w:val="00614403"/>
    <w:rsid w:val="00614523"/>
    <w:rsid w:val="0061545B"/>
    <w:rsid w:val="00623E89"/>
    <w:rsid w:val="006245CC"/>
    <w:rsid w:val="00626F06"/>
    <w:rsid w:val="0064500A"/>
    <w:rsid w:val="006528DA"/>
    <w:rsid w:val="00654B0C"/>
    <w:rsid w:val="0065605B"/>
    <w:rsid w:val="00656175"/>
    <w:rsid w:val="006701E6"/>
    <w:rsid w:val="00675038"/>
    <w:rsid w:val="00676C18"/>
    <w:rsid w:val="0068547F"/>
    <w:rsid w:val="00685C91"/>
    <w:rsid w:val="006A09CE"/>
    <w:rsid w:val="006A3082"/>
    <w:rsid w:val="006B1249"/>
    <w:rsid w:val="006B232D"/>
    <w:rsid w:val="006B6859"/>
    <w:rsid w:val="006D5AE9"/>
    <w:rsid w:val="006E0C49"/>
    <w:rsid w:val="006E1647"/>
    <w:rsid w:val="006F6374"/>
    <w:rsid w:val="00701150"/>
    <w:rsid w:val="007023E0"/>
    <w:rsid w:val="0071193A"/>
    <w:rsid w:val="007364B4"/>
    <w:rsid w:val="00751F57"/>
    <w:rsid w:val="00764F18"/>
    <w:rsid w:val="00765212"/>
    <w:rsid w:val="00765C0E"/>
    <w:rsid w:val="007707F3"/>
    <w:rsid w:val="00771D1C"/>
    <w:rsid w:val="00772EDE"/>
    <w:rsid w:val="00797415"/>
    <w:rsid w:val="007A41E1"/>
    <w:rsid w:val="007B18D8"/>
    <w:rsid w:val="007C5429"/>
    <w:rsid w:val="007D1491"/>
    <w:rsid w:val="007D3D00"/>
    <w:rsid w:val="008018B7"/>
    <w:rsid w:val="008029FC"/>
    <w:rsid w:val="008046BF"/>
    <w:rsid w:val="00814243"/>
    <w:rsid w:val="00840B2D"/>
    <w:rsid w:val="008442DA"/>
    <w:rsid w:val="00860D74"/>
    <w:rsid w:val="00877BFE"/>
    <w:rsid w:val="008805E7"/>
    <w:rsid w:val="00881400"/>
    <w:rsid w:val="0088734A"/>
    <w:rsid w:val="00897A5C"/>
    <w:rsid w:val="008A227E"/>
    <w:rsid w:val="008B6459"/>
    <w:rsid w:val="008B7584"/>
    <w:rsid w:val="008C107B"/>
    <w:rsid w:val="008C163C"/>
    <w:rsid w:val="008C224D"/>
    <w:rsid w:val="008D1708"/>
    <w:rsid w:val="008E43F0"/>
    <w:rsid w:val="008E529B"/>
    <w:rsid w:val="00913D03"/>
    <w:rsid w:val="0091719E"/>
    <w:rsid w:val="00943F33"/>
    <w:rsid w:val="00955CCD"/>
    <w:rsid w:val="00972598"/>
    <w:rsid w:val="00973883"/>
    <w:rsid w:val="00983D3C"/>
    <w:rsid w:val="0098790A"/>
    <w:rsid w:val="0099308F"/>
    <w:rsid w:val="00993D42"/>
    <w:rsid w:val="009A6DDC"/>
    <w:rsid w:val="009B30E2"/>
    <w:rsid w:val="009B3531"/>
    <w:rsid w:val="009C42D4"/>
    <w:rsid w:val="009D6397"/>
    <w:rsid w:val="009E4949"/>
    <w:rsid w:val="009F66F7"/>
    <w:rsid w:val="009F76C7"/>
    <w:rsid w:val="00A00E8A"/>
    <w:rsid w:val="00A0565B"/>
    <w:rsid w:val="00A05E0C"/>
    <w:rsid w:val="00A140B7"/>
    <w:rsid w:val="00A27D20"/>
    <w:rsid w:val="00A314B8"/>
    <w:rsid w:val="00A34E36"/>
    <w:rsid w:val="00A4353D"/>
    <w:rsid w:val="00A50053"/>
    <w:rsid w:val="00A50F04"/>
    <w:rsid w:val="00A51A70"/>
    <w:rsid w:val="00A53C1C"/>
    <w:rsid w:val="00A550D0"/>
    <w:rsid w:val="00A83FE9"/>
    <w:rsid w:val="00A906AD"/>
    <w:rsid w:val="00A92366"/>
    <w:rsid w:val="00A97052"/>
    <w:rsid w:val="00AA6CE7"/>
    <w:rsid w:val="00AB1566"/>
    <w:rsid w:val="00AC0748"/>
    <w:rsid w:val="00AF0303"/>
    <w:rsid w:val="00AF4313"/>
    <w:rsid w:val="00AF6959"/>
    <w:rsid w:val="00B21C7F"/>
    <w:rsid w:val="00B32B9B"/>
    <w:rsid w:val="00B340F1"/>
    <w:rsid w:val="00B35693"/>
    <w:rsid w:val="00B37481"/>
    <w:rsid w:val="00B62323"/>
    <w:rsid w:val="00B72765"/>
    <w:rsid w:val="00B77D25"/>
    <w:rsid w:val="00B80787"/>
    <w:rsid w:val="00B83F92"/>
    <w:rsid w:val="00B85C08"/>
    <w:rsid w:val="00BA13CA"/>
    <w:rsid w:val="00BB7AA2"/>
    <w:rsid w:val="00BD4917"/>
    <w:rsid w:val="00BD5DE0"/>
    <w:rsid w:val="00BD7362"/>
    <w:rsid w:val="00BE6216"/>
    <w:rsid w:val="00BF2B4D"/>
    <w:rsid w:val="00BF3EDB"/>
    <w:rsid w:val="00C01E40"/>
    <w:rsid w:val="00C10E0E"/>
    <w:rsid w:val="00C129A5"/>
    <w:rsid w:val="00C1638E"/>
    <w:rsid w:val="00C17F2E"/>
    <w:rsid w:val="00C2132A"/>
    <w:rsid w:val="00C26710"/>
    <w:rsid w:val="00C33E2D"/>
    <w:rsid w:val="00C34CC3"/>
    <w:rsid w:val="00C40404"/>
    <w:rsid w:val="00C47499"/>
    <w:rsid w:val="00C507EA"/>
    <w:rsid w:val="00C52FC1"/>
    <w:rsid w:val="00C5470C"/>
    <w:rsid w:val="00C729F1"/>
    <w:rsid w:val="00C74109"/>
    <w:rsid w:val="00C7585D"/>
    <w:rsid w:val="00C7612F"/>
    <w:rsid w:val="00C900D4"/>
    <w:rsid w:val="00C9457A"/>
    <w:rsid w:val="00CB23ED"/>
    <w:rsid w:val="00CC341E"/>
    <w:rsid w:val="00CC4013"/>
    <w:rsid w:val="00CC6782"/>
    <w:rsid w:val="00CC7481"/>
    <w:rsid w:val="00CD7792"/>
    <w:rsid w:val="00CE7B9D"/>
    <w:rsid w:val="00D17672"/>
    <w:rsid w:val="00D240F4"/>
    <w:rsid w:val="00D34AB6"/>
    <w:rsid w:val="00D505FE"/>
    <w:rsid w:val="00D6345F"/>
    <w:rsid w:val="00D65FBF"/>
    <w:rsid w:val="00D76E43"/>
    <w:rsid w:val="00D83808"/>
    <w:rsid w:val="00D851DB"/>
    <w:rsid w:val="00DA4FA2"/>
    <w:rsid w:val="00DA5B96"/>
    <w:rsid w:val="00DB06C2"/>
    <w:rsid w:val="00DB517F"/>
    <w:rsid w:val="00DB6C1C"/>
    <w:rsid w:val="00DB7A40"/>
    <w:rsid w:val="00DC0E53"/>
    <w:rsid w:val="00DD3884"/>
    <w:rsid w:val="00DD5189"/>
    <w:rsid w:val="00DD53B6"/>
    <w:rsid w:val="00DD7985"/>
    <w:rsid w:val="00E11E2F"/>
    <w:rsid w:val="00E1458A"/>
    <w:rsid w:val="00E2373B"/>
    <w:rsid w:val="00E35005"/>
    <w:rsid w:val="00E372D8"/>
    <w:rsid w:val="00E44F7F"/>
    <w:rsid w:val="00E5617F"/>
    <w:rsid w:val="00E56325"/>
    <w:rsid w:val="00E64883"/>
    <w:rsid w:val="00E66BD4"/>
    <w:rsid w:val="00E813C7"/>
    <w:rsid w:val="00E8604B"/>
    <w:rsid w:val="00E91695"/>
    <w:rsid w:val="00E93321"/>
    <w:rsid w:val="00E96226"/>
    <w:rsid w:val="00E973AB"/>
    <w:rsid w:val="00EA1BD7"/>
    <w:rsid w:val="00EA7706"/>
    <w:rsid w:val="00EC7846"/>
    <w:rsid w:val="00ED29F5"/>
    <w:rsid w:val="00EE04B3"/>
    <w:rsid w:val="00EE6A03"/>
    <w:rsid w:val="00EF07FD"/>
    <w:rsid w:val="00EF32F6"/>
    <w:rsid w:val="00F00EB5"/>
    <w:rsid w:val="00F24A1B"/>
    <w:rsid w:val="00F41720"/>
    <w:rsid w:val="00F44A83"/>
    <w:rsid w:val="00F50836"/>
    <w:rsid w:val="00F55276"/>
    <w:rsid w:val="00F61306"/>
    <w:rsid w:val="00F84918"/>
    <w:rsid w:val="00F85C9B"/>
    <w:rsid w:val="00F924E2"/>
    <w:rsid w:val="00FA0ADC"/>
    <w:rsid w:val="00FB0054"/>
    <w:rsid w:val="00FB25F5"/>
    <w:rsid w:val="00FB7E51"/>
    <w:rsid w:val="00FD197E"/>
    <w:rsid w:val="00FD199F"/>
    <w:rsid w:val="00FD3359"/>
    <w:rsid w:val="00FE1EF3"/>
    <w:rsid w:val="00FE67B5"/>
    <w:rsid w:val="00FE6F97"/>
    <w:rsid w:val="00FF2614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ED07"/>
  <w15:chartTrackingRefBased/>
  <w15:docId w15:val="{6EA8DB54-B285-4825-AA78-A0E6EB35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B7A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2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0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A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elu.com/activities-resources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eorockford.org/religious-educationyouth-minist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647EB-6024-4701-886C-711644C3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Loar</dc:creator>
  <cp:keywords/>
  <dc:description/>
  <cp:lastModifiedBy>Kristi Loar</cp:lastModifiedBy>
  <cp:revision>2</cp:revision>
  <cp:lastPrinted>2023-06-03T20:24:00Z</cp:lastPrinted>
  <dcterms:created xsi:type="dcterms:W3CDTF">2023-07-02T15:53:00Z</dcterms:created>
  <dcterms:modified xsi:type="dcterms:W3CDTF">2023-07-02T15:53:00Z</dcterms:modified>
</cp:coreProperties>
</file>